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1" w:type="dxa"/>
        <w:tblInd w:w="-7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1"/>
        <w:gridCol w:w="5400"/>
      </w:tblGrid>
      <w:tr w:rsidR="00E47BE5" w:rsidRPr="000B4B24" w14:paraId="241C135C" w14:textId="77777777" w:rsidTr="00280CBD">
        <w:trPr>
          <w:trHeight w:val="288"/>
        </w:trPr>
        <w:tc>
          <w:tcPr>
            <w:tcW w:w="10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249FDE33" w14:textId="77777777" w:rsidR="00E47BE5" w:rsidRPr="00A23E96" w:rsidRDefault="004307ED" w:rsidP="004307ED">
            <w:pPr>
              <w:widowControl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Section I: Basic Information</w:t>
            </w:r>
          </w:p>
        </w:tc>
      </w:tr>
      <w:tr w:rsidR="00E47BE5" w:rsidRPr="000B4B24" w14:paraId="7BF24368" w14:textId="77777777" w:rsidTr="00614839">
        <w:trPr>
          <w:trHeight w:val="288"/>
        </w:trPr>
        <w:tc>
          <w:tcPr>
            <w:tcW w:w="52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1F792D" w14:textId="77777777" w:rsidR="00E47BE5" w:rsidRPr="00435DEF" w:rsidRDefault="00E47BE5" w:rsidP="00435DEF">
            <w:pPr>
              <w:widowControl/>
              <w:rPr>
                <w:b/>
                <w:sz w:val="20"/>
                <w:szCs w:val="20"/>
              </w:rPr>
            </w:pPr>
            <w:r w:rsidRPr="000B4B24">
              <w:rPr>
                <w:b/>
                <w:sz w:val="20"/>
                <w:szCs w:val="20"/>
              </w:rPr>
              <w:t>County: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789B80" w14:textId="77777777" w:rsidR="00E47BE5" w:rsidRPr="00E54203" w:rsidRDefault="00520D38" w:rsidP="00435DEF">
            <w:pPr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City</w:t>
            </w:r>
            <w:r w:rsidR="00E54203" w:rsidRPr="00E54203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E47BE5" w:rsidRPr="000B4B24" w14:paraId="398E925D" w14:textId="77777777" w:rsidTr="00614839">
        <w:trPr>
          <w:trHeight w:val="288"/>
        </w:trPr>
        <w:tc>
          <w:tcPr>
            <w:tcW w:w="52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10D8AE" w14:textId="77777777" w:rsidR="00E47BE5" w:rsidRPr="00435DEF" w:rsidRDefault="00E54203" w:rsidP="004307ED">
            <w:pPr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Incident Type: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555444" w14:textId="77777777" w:rsidR="00E47BE5" w:rsidRPr="00435DEF" w:rsidRDefault="004307ED" w:rsidP="00435DEF">
            <w:pPr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Incident Period</w:t>
            </w:r>
            <w:r w:rsidR="00E54203">
              <w:rPr>
                <w:b/>
                <w:sz w:val="20"/>
                <w:szCs w:val="20"/>
              </w:rPr>
              <w:t xml:space="preserve">: </w:t>
            </w:r>
            <w:r w:rsidR="00435DEF" w:rsidRPr="00435DE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47BE5" w:rsidRPr="000B4B24" w14:paraId="7E1796A7" w14:textId="77777777" w:rsidTr="00614839">
        <w:trPr>
          <w:trHeight w:val="288"/>
        </w:trPr>
        <w:tc>
          <w:tcPr>
            <w:tcW w:w="52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91D593" w14:textId="77777777" w:rsidR="00E47BE5" w:rsidRPr="00435DEF" w:rsidRDefault="00E54203" w:rsidP="00435DEF">
            <w:pPr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of Survey: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BB2F6F" w14:textId="77777777" w:rsidR="00E47BE5" w:rsidRPr="000B4B24" w:rsidRDefault="00E54203" w:rsidP="004307ED">
            <w:pPr>
              <w:widowControl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Assessment Team Leader:  </w:t>
            </w:r>
          </w:p>
        </w:tc>
      </w:tr>
      <w:tr w:rsidR="00E47BE5" w:rsidRPr="000B4B24" w14:paraId="2D6AD9C1" w14:textId="77777777" w:rsidTr="00621063">
        <w:trPr>
          <w:trHeight w:val="288"/>
        </w:trPr>
        <w:tc>
          <w:tcPr>
            <w:tcW w:w="52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FB82FF" w14:textId="77777777" w:rsidR="00E47BE5" w:rsidRPr="00E54203" w:rsidRDefault="004307ED" w:rsidP="00621063">
            <w:pPr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Information Phone</w:t>
            </w:r>
            <w:r w:rsidR="00621063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DD5410" w14:textId="77777777" w:rsidR="00E47BE5" w:rsidRDefault="00E54203" w:rsidP="00435DEF">
            <w:pPr>
              <w:widowControl/>
              <w:rPr>
                <w:b/>
                <w:sz w:val="20"/>
                <w:szCs w:val="20"/>
              </w:rPr>
            </w:pPr>
            <w:r w:rsidRPr="00E54203">
              <w:rPr>
                <w:b/>
                <w:sz w:val="20"/>
                <w:szCs w:val="20"/>
              </w:rPr>
              <w:t>Contact Information</w:t>
            </w:r>
            <w:r w:rsidR="004307ED">
              <w:rPr>
                <w:b/>
                <w:sz w:val="20"/>
                <w:szCs w:val="20"/>
              </w:rPr>
              <w:t xml:space="preserve"> Email</w:t>
            </w:r>
            <w:r w:rsidRPr="00E54203">
              <w:rPr>
                <w:b/>
                <w:sz w:val="20"/>
                <w:szCs w:val="20"/>
              </w:rPr>
              <w:t xml:space="preserve">: </w:t>
            </w:r>
          </w:p>
          <w:p w14:paraId="75EEEB6F" w14:textId="77777777" w:rsidR="00621063" w:rsidRDefault="00621063" w:rsidP="00435DEF">
            <w:pPr>
              <w:widowControl/>
              <w:rPr>
                <w:b/>
                <w:sz w:val="20"/>
                <w:szCs w:val="20"/>
              </w:rPr>
            </w:pPr>
          </w:p>
          <w:p w14:paraId="69CB0AD1" w14:textId="77777777" w:rsidR="00621063" w:rsidRPr="00E54203" w:rsidRDefault="00621063" w:rsidP="00435DEF">
            <w:pPr>
              <w:widowControl/>
              <w:rPr>
                <w:b/>
                <w:sz w:val="20"/>
                <w:szCs w:val="20"/>
              </w:rPr>
            </w:pPr>
          </w:p>
        </w:tc>
      </w:tr>
    </w:tbl>
    <w:p w14:paraId="7730952E" w14:textId="77777777" w:rsidR="00296B01" w:rsidRDefault="00296B01" w:rsidP="00E47BE5">
      <w:pPr>
        <w:widowControl/>
        <w:rPr>
          <w:sz w:val="20"/>
          <w:szCs w:val="20"/>
        </w:rPr>
      </w:pPr>
    </w:p>
    <w:tbl>
      <w:tblPr>
        <w:tblStyle w:val="TableGrid"/>
        <w:tblW w:w="0" w:type="auto"/>
        <w:tblInd w:w="-72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05"/>
      </w:tblGrid>
      <w:tr w:rsidR="00296B01" w14:paraId="024280F3" w14:textId="77777777" w:rsidTr="00BA5301">
        <w:trPr>
          <w:trHeight w:val="288"/>
        </w:trPr>
        <w:tc>
          <w:tcPr>
            <w:tcW w:w="10705" w:type="dxa"/>
            <w:shd w:val="clear" w:color="auto" w:fill="BFBFBF" w:themeFill="background1" w:themeFillShade="BF"/>
          </w:tcPr>
          <w:p w14:paraId="1DD7FE46" w14:textId="77777777" w:rsidR="00296B01" w:rsidRPr="00296B01" w:rsidRDefault="004307ED" w:rsidP="00296B01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II: </w:t>
            </w:r>
            <w:r w:rsidR="00296B01" w:rsidRPr="00296B01">
              <w:rPr>
                <w:b/>
                <w:sz w:val="20"/>
                <w:szCs w:val="20"/>
              </w:rPr>
              <w:t>GENERAL SITUATION</w:t>
            </w:r>
          </w:p>
        </w:tc>
      </w:tr>
    </w:tbl>
    <w:p w14:paraId="4C59A29F" w14:textId="77777777" w:rsidR="00296B01" w:rsidRDefault="00122A3D" w:rsidP="00296B01">
      <w:pPr>
        <w:widowControl/>
        <w:ind w:left="-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14:paraId="25C09E62" w14:textId="77777777" w:rsidR="00296B01" w:rsidRPr="00296B01" w:rsidRDefault="00296B01" w:rsidP="00296B01">
      <w:pPr>
        <w:widowControl/>
        <w:ind w:left="-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  <w:r w:rsidR="00122A3D">
        <w:rPr>
          <w:sz w:val="20"/>
          <w:szCs w:val="20"/>
        </w:rPr>
        <w:t>_</w:t>
      </w:r>
      <w:r>
        <w:rPr>
          <w:sz w:val="20"/>
          <w:szCs w:val="20"/>
        </w:rPr>
        <w:t>_</w:t>
      </w:r>
    </w:p>
    <w:p w14:paraId="6988E04E" w14:textId="77777777" w:rsidR="00296B01" w:rsidRDefault="00122A3D" w:rsidP="00122A3D">
      <w:pPr>
        <w:widowControl/>
        <w:ind w:left="-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14:paraId="4311EDD9" w14:textId="77777777" w:rsidR="00621063" w:rsidRDefault="00621063" w:rsidP="00122A3D">
      <w:pPr>
        <w:widowControl/>
        <w:ind w:left="-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14:paraId="21DE6BAF" w14:textId="77777777" w:rsidR="00296B01" w:rsidRDefault="00296B01" w:rsidP="00E47BE5">
      <w:pPr>
        <w:widowControl/>
        <w:rPr>
          <w:sz w:val="20"/>
          <w:szCs w:val="20"/>
        </w:rPr>
      </w:pPr>
    </w:p>
    <w:p w14:paraId="6CD5E7D9" w14:textId="77777777" w:rsidR="00E47BE5" w:rsidRPr="00BA5301" w:rsidRDefault="004307ED" w:rsidP="007F07FD">
      <w:pPr>
        <w:widowControl/>
        <w:jc w:val="center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III: </w:t>
      </w:r>
      <w:r w:rsidR="00E47BE5" w:rsidRPr="00BA5301">
        <w:rPr>
          <w:b/>
          <w:sz w:val="20"/>
          <w:szCs w:val="20"/>
        </w:rPr>
        <w:t>HOUSING AND BUSINESSES</w:t>
      </w:r>
    </w:p>
    <w:tbl>
      <w:tblPr>
        <w:tblW w:w="10697" w:type="dxa"/>
        <w:tblInd w:w="-7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1260"/>
        <w:gridCol w:w="1260"/>
        <w:gridCol w:w="1350"/>
        <w:gridCol w:w="1337"/>
        <w:gridCol w:w="1170"/>
      </w:tblGrid>
      <w:tr w:rsidR="00D57C57" w:rsidRPr="000B4B24" w14:paraId="6B1EFACA" w14:textId="77777777" w:rsidTr="00B8195C">
        <w:trPr>
          <w:trHeight w:val="57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652C506A" w14:textId="77777777" w:rsidR="00D57C57" w:rsidRPr="004307ED" w:rsidRDefault="00D57C57" w:rsidP="00D57C57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0B4B24">
              <w:rPr>
                <w:b/>
                <w:sz w:val="20"/>
                <w:szCs w:val="20"/>
              </w:rPr>
              <w:t>Structure Type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7015D197" w14:textId="77777777" w:rsidR="00D57C57" w:rsidRPr="000B4B24" w:rsidRDefault="00D57C57" w:rsidP="00D57C57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Affected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10167AF4" w14:textId="77777777" w:rsidR="00D57C57" w:rsidRPr="000B4B24" w:rsidRDefault="00D57C57" w:rsidP="00D57C57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0B4B24">
              <w:rPr>
                <w:b/>
                <w:sz w:val="20"/>
                <w:szCs w:val="20"/>
              </w:rPr>
              <w:t>Minor</w:t>
            </w:r>
          </w:p>
          <w:p w14:paraId="4977A819" w14:textId="77777777" w:rsidR="00D57C57" w:rsidRPr="000D1AA2" w:rsidRDefault="00D57C57" w:rsidP="00D57C57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0B4B24">
              <w:rPr>
                <w:b/>
                <w:sz w:val="20"/>
                <w:szCs w:val="20"/>
              </w:rPr>
              <w:t>Damage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0E78AF89" w14:textId="77777777" w:rsidR="00D57C57" w:rsidRPr="000B4B24" w:rsidRDefault="00D57C57" w:rsidP="00D57C57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0B4B24">
              <w:rPr>
                <w:b/>
                <w:sz w:val="20"/>
                <w:szCs w:val="20"/>
              </w:rPr>
              <w:t>Major</w:t>
            </w:r>
          </w:p>
          <w:p w14:paraId="46F2D630" w14:textId="77777777" w:rsidR="00D57C57" w:rsidRPr="000D1AA2" w:rsidRDefault="00D57C57" w:rsidP="00D57C57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0B4B24">
              <w:rPr>
                <w:b/>
                <w:sz w:val="20"/>
                <w:szCs w:val="20"/>
              </w:rPr>
              <w:t>Damage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6D0FCAD9" w14:textId="77777777" w:rsidR="00D57C57" w:rsidRPr="000D1AA2" w:rsidRDefault="00D57C57" w:rsidP="00D57C57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0B4B24">
              <w:rPr>
                <w:b/>
                <w:sz w:val="20"/>
                <w:szCs w:val="20"/>
              </w:rPr>
              <w:t>Destroyed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11E5D7C1" w14:textId="77777777" w:rsidR="00D57C57" w:rsidRPr="000D1AA2" w:rsidRDefault="00D57C57" w:rsidP="00D57C57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Structures Damaged</w:t>
            </w:r>
            <w:r w:rsidR="000A085E">
              <w:rPr>
                <w:b/>
                <w:sz w:val="20"/>
                <w:szCs w:val="20"/>
              </w:rPr>
              <w:t xml:space="preserve"> or Destroyed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3992B066" w14:textId="77777777" w:rsidR="00D57C57" w:rsidRPr="000D1AA2" w:rsidRDefault="00555276" w:rsidP="00332AC6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Estimated Damages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4B86161E" w14:textId="77777777" w:rsidR="00D57C57" w:rsidRPr="000B4B24" w:rsidRDefault="00D57C57" w:rsidP="00D57C57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0B4B24">
              <w:rPr>
                <w:b/>
                <w:sz w:val="20"/>
                <w:szCs w:val="20"/>
              </w:rPr>
              <w:t>Meets SBA</w:t>
            </w:r>
          </w:p>
          <w:p w14:paraId="720B474D" w14:textId="77777777" w:rsidR="00D57C57" w:rsidRDefault="00B8195C" w:rsidP="00D57C57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Criteria</w:t>
            </w:r>
          </w:p>
          <w:p w14:paraId="35BB3CF9" w14:textId="77777777" w:rsidR="00D57C57" w:rsidRPr="00D7760F" w:rsidRDefault="00D57C57" w:rsidP="00D57C57">
            <w:pPr>
              <w:widowControl/>
              <w:jc w:val="center"/>
              <w:rPr>
                <w:sz w:val="15"/>
                <w:szCs w:val="15"/>
              </w:rPr>
            </w:pPr>
            <w:r w:rsidRPr="00D7760F">
              <w:rPr>
                <w:sz w:val="13"/>
                <w:szCs w:val="15"/>
              </w:rPr>
              <w:t>(40% or greater uninsured damage)</w:t>
            </w:r>
          </w:p>
        </w:tc>
      </w:tr>
      <w:tr w:rsidR="00D57C57" w:rsidRPr="000B4B24" w14:paraId="1D01D587" w14:textId="77777777" w:rsidTr="00B8195C">
        <w:trPr>
          <w:trHeight w:val="288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880B86" w14:textId="77777777" w:rsidR="00D57C57" w:rsidRPr="000B4B24" w:rsidRDefault="00D57C57" w:rsidP="00D57C57">
            <w:pPr>
              <w:widowControl/>
              <w:jc w:val="center"/>
              <w:rPr>
                <w:sz w:val="20"/>
                <w:szCs w:val="20"/>
              </w:rPr>
            </w:pPr>
            <w:r w:rsidRPr="000B4B24">
              <w:rPr>
                <w:b/>
                <w:sz w:val="20"/>
                <w:szCs w:val="20"/>
              </w:rPr>
              <w:t>Single &amp; Multi-Family</w:t>
            </w:r>
            <w:r>
              <w:rPr>
                <w:b/>
                <w:sz w:val="20"/>
                <w:szCs w:val="20"/>
              </w:rPr>
              <w:t xml:space="preserve"> Homes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2EDC22" w14:textId="77777777" w:rsidR="00D57C57" w:rsidRPr="000B4B24" w:rsidRDefault="00D57C57" w:rsidP="00D57C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BFF6FD" w14:textId="77777777" w:rsidR="00D57C57" w:rsidRPr="000B4B24" w:rsidRDefault="00D57C57" w:rsidP="00D57C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7344AB" w14:textId="77777777" w:rsidR="00D57C57" w:rsidRPr="000B4B24" w:rsidRDefault="00D57C57" w:rsidP="00D57C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81E183A" w14:textId="77777777" w:rsidR="00D57C57" w:rsidRPr="000B4B24" w:rsidRDefault="00D57C57" w:rsidP="00D57C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946D8B" w14:textId="77777777" w:rsidR="00D57C57" w:rsidRPr="000B4B24" w:rsidRDefault="00D57C57" w:rsidP="00D57C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A3B4CBC" w14:textId="77777777" w:rsidR="00D57C57" w:rsidRPr="000B4B24" w:rsidRDefault="00D57C57" w:rsidP="00D57C57">
            <w:pPr>
              <w:widowControl/>
              <w:rPr>
                <w:sz w:val="20"/>
                <w:szCs w:val="20"/>
              </w:rPr>
            </w:pPr>
            <w:r w:rsidRPr="000B4B24"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FB769A" w14:textId="77777777" w:rsidR="00D57C57" w:rsidRPr="000B4B24" w:rsidRDefault="00D57C57" w:rsidP="00D57C57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D57C57" w:rsidRPr="000B4B24" w14:paraId="105BE993" w14:textId="77777777" w:rsidTr="00B8195C">
        <w:trPr>
          <w:trHeight w:val="288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695EF4" w14:textId="77777777" w:rsidR="00D57C57" w:rsidRPr="000B4B24" w:rsidRDefault="00D57C57" w:rsidP="00D57C57">
            <w:pPr>
              <w:widowControl/>
              <w:jc w:val="center"/>
              <w:rPr>
                <w:sz w:val="20"/>
                <w:szCs w:val="20"/>
              </w:rPr>
            </w:pPr>
            <w:r w:rsidRPr="000B4B24">
              <w:rPr>
                <w:b/>
                <w:sz w:val="20"/>
                <w:szCs w:val="20"/>
              </w:rPr>
              <w:t>Mobile Homes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6C9858" w14:textId="77777777" w:rsidR="00D57C57" w:rsidRPr="000B4B24" w:rsidRDefault="00D57C57" w:rsidP="00D57C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1D62C7" w14:textId="77777777" w:rsidR="00D57C57" w:rsidRPr="000B4B24" w:rsidRDefault="00D57C57" w:rsidP="00D57C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633AF8" w14:textId="77777777" w:rsidR="00D57C57" w:rsidRPr="000B4B24" w:rsidRDefault="00D57C57" w:rsidP="00D57C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FDA0B4B" w14:textId="77777777" w:rsidR="00D57C57" w:rsidRPr="000B4B24" w:rsidRDefault="00D57C57" w:rsidP="00D57C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F015DC" w14:textId="77777777" w:rsidR="00D57C57" w:rsidRPr="000B4B24" w:rsidRDefault="00D57C57" w:rsidP="00D57C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7837C0D" w14:textId="77777777" w:rsidR="00D57C57" w:rsidRPr="000B4B24" w:rsidRDefault="00D57C57" w:rsidP="00D57C57">
            <w:pPr>
              <w:widowControl/>
              <w:rPr>
                <w:sz w:val="20"/>
                <w:szCs w:val="20"/>
              </w:rPr>
            </w:pPr>
            <w:r w:rsidRPr="000B4B24"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3AE47B" w14:textId="77777777" w:rsidR="00D57C57" w:rsidRPr="000B4B24" w:rsidRDefault="00D57C57" w:rsidP="00D57C57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D57C57" w:rsidRPr="000B4B24" w14:paraId="1072AEE8" w14:textId="77777777" w:rsidTr="00B8195C">
        <w:trPr>
          <w:trHeight w:val="288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1C6A4B" w14:textId="77777777" w:rsidR="00D57C57" w:rsidRPr="000B4B24" w:rsidRDefault="00D57C57" w:rsidP="00D57C57">
            <w:pPr>
              <w:widowControl/>
              <w:jc w:val="center"/>
              <w:rPr>
                <w:sz w:val="20"/>
                <w:szCs w:val="20"/>
              </w:rPr>
            </w:pPr>
            <w:r w:rsidRPr="000B4B24">
              <w:rPr>
                <w:b/>
                <w:sz w:val="20"/>
                <w:szCs w:val="20"/>
              </w:rPr>
              <w:t>Businesses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269A6F" w14:textId="77777777" w:rsidR="00D57C57" w:rsidRPr="000B4B24" w:rsidRDefault="00D57C57" w:rsidP="00D57C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FF7057" w14:textId="77777777" w:rsidR="00D57C57" w:rsidRPr="000B4B24" w:rsidRDefault="00D57C57" w:rsidP="00D57C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3856F2E" w14:textId="77777777" w:rsidR="00D57C57" w:rsidRPr="000B4B24" w:rsidRDefault="00D57C57" w:rsidP="00D57C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1070CAE" w14:textId="77777777" w:rsidR="00D57C57" w:rsidRPr="000B4B24" w:rsidRDefault="00D57C57" w:rsidP="00D57C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7E484D" w14:textId="77777777" w:rsidR="00D57C57" w:rsidRPr="000B4B24" w:rsidRDefault="00D57C57" w:rsidP="00D57C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5A88AAF" w14:textId="77777777" w:rsidR="00D57C57" w:rsidRPr="000B4B24" w:rsidRDefault="00D57C57" w:rsidP="00D57C57">
            <w:pPr>
              <w:widowControl/>
              <w:rPr>
                <w:sz w:val="20"/>
                <w:szCs w:val="20"/>
              </w:rPr>
            </w:pPr>
            <w:r w:rsidRPr="000B4B24"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DD5E2C" w14:textId="77777777" w:rsidR="00D57C57" w:rsidRPr="000B4B24" w:rsidRDefault="00D57C57" w:rsidP="00D57C57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D57C57" w:rsidRPr="000B4B24" w14:paraId="43FAC121" w14:textId="77777777" w:rsidTr="00B8195C">
        <w:trPr>
          <w:trHeight w:val="288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1AACA37F" w14:textId="77777777" w:rsidR="00D57C57" w:rsidRPr="000B4B24" w:rsidRDefault="00D57C57" w:rsidP="00D57C57">
            <w:pPr>
              <w:widowControl/>
              <w:jc w:val="center"/>
              <w:rPr>
                <w:sz w:val="20"/>
                <w:szCs w:val="20"/>
              </w:rPr>
            </w:pPr>
            <w:r w:rsidRPr="000B4B24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6C08EEDD" w14:textId="77777777" w:rsidR="00D57C57" w:rsidRPr="000B4B24" w:rsidRDefault="00D57C57" w:rsidP="00D57C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2DC0892D" w14:textId="77777777" w:rsidR="00D57C57" w:rsidRPr="000B4B24" w:rsidRDefault="00D57C57" w:rsidP="00D57C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4E5B449C" w14:textId="77777777" w:rsidR="00D57C57" w:rsidRPr="000B4B24" w:rsidRDefault="00D57C57" w:rsidP="00D57C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1E63F688" w14:textId="77777777" w:rsidR="00D57C57" w:rsidRPr="000B4B24" w:rsidRDefault="00D57C57" w:rsidP="00D57C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F57B6C" w14:textId="77777777" w:rsidR="00D57C57" w:rsidRPr="000B4B24" w:rsidRDefault="00D57C57" w:rsidP="00D57C5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8CCB09" w14:textId="77777777" w:rsidR="00D57C57" w:rsidRPr="000B4B24" w:rsidRDefault="00D57C57" w:rsidP="00D57C57">
            <w:pPr>
              <w:widowControl/>
              <w:rPr>
                <w:sz w:val="20"/>
                <w:szCs w:val="20"/>
              </w:rPr>
            </w:pPr>
            <w:r w:rsidRPr="000B4B24"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1B55C1DB" w14:textId="77777777" w:rsidR="00D57C57" w:rsidRPr="000B4B24" w:rsidRDefault="00D57C57" w:rsidP="00D57C57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</w:tbl>
    <w:p w14:paraId="05CFEF46" w14:textId="77777777" w:rsidR="00D7760F" w:rsidRDefault="00D7760F" w:rsidP="00D7760F">
      <w:pPr>
        <w:widowControl/>
        <w:rPr>
          <w:b/>
          <w:sz w:val="20"/>
          <w:szCs w:val="20"/>
        </w:rPr>
      </w:pPr>
    </w:p>
    <w:p w14:paraId="151B1392" w14:textId="77777777" w:rsidR="00E47BE5" w:rsidRPr="00BA5301" w:rsidRDefault="000D1AA2" w:rsidP="007F07FD">
      <w:pPr>
        <w:widowControl/>
        <w:jc w:val="center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IV: </w:t>
      </w:r>
      <w:r w:rsidR="00E47BE5" w:rsidRPr="00BA5301">
        <w:rPr>
          <w:b/>
          <w:sz w:val="20"/>
          <w:szCs w:val="20"/>
        </w:rPr>
        <w:t>PUBLIC FACILITIES</w:t>
      </w:r>
    </w:p>
    <w:tbl>
      <w:tblPr>
        <w:tblW w:w="0" w:type="auto"/>
        <w:tblInd w:w="-7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2"/>
        <w:gridCol w:w="1641"/>
        <w:gridCol w:w="1642"/>
        <w:gridCol w:w="1642"/>
        <w:gridCol w:w="1642"/>
        <w:gridCol w:w="1698"/>
      </w:tblGrid>
      <w:tr w:rsidR="00E47BE5" w:rsidRPr="000B4B24" w14:paraId="0E0AEC52" w14:textId="77777777" w:rsidTr="00575941">
        <w:trPr>
          <w:trHeight w:val="526"/>
        </w:trPr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4ACA71EC" w14:textId="77777777" w:rsidR="00E47BE5" w:rsidRPr="000D1AA2" w:rsidRDefault="00E47BE5" w:rsidP="000D1AA2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0B4B24">
              <w:rPr>
                <w:b/>
                <w:sz w:val="20"/>
                <w:szCs w:val="20"/>
              </w:rPr>
              <w:t>Facil</w:t>
            </w:r>
            <w:r w:rsidR="00435DEF">
              <w:rPr>
                <w:b/>
                <w:sz w:val="20"/>
                <w:szCs w:val="20"/>
              </w:rPr>
              <w:t>ity Type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C0C0C0"/>
            <w:vAlign w:val="center"/>
          </w:tcPr>
          <w:p w14:paraId="5381592E" w14:textId="77777777" w:rsidR="00E47BE5" w:rsidRPr="000D1AA2" w:rsidRDefault="00E47BE5" w:rsidP="000D1AA2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0B4B24">
              <w:rPr>
                <w:b/>
                <w:sz w:val="20"/>
                <w:szCs w:val="20"/>
              </w:rPr>
              <w:t>Total Number Damaged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24470983" w14:textId="77777777" w:rsidR="00E47BE5" w:rsidRPr="000B4B24" w:rsidRDefault="00E47BE5" w:rsidP="00435DEF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0B4B24">
              <w:rPr>
                <w:b/>
                <w:sz w:val="20"/>
                <w:szCs w:val="20"/>
              </w:rPr>
              <w:t>Category A</w:t>
            </w:r>
          </w:p>
          <w:p w14:paraId="5444AB39" w14:textId="77777777" w:rsidR="00E47BE5" w:rsidRPr="00112B70" w:rsidRDefault="00112B70" w:rsidP="000D1AA2">
            <w:pPr>
              <w:widowControl/>
              <w:jc w:val="center"/>
              <w:rPr>
                <w:b/>
                <w:sz w:val="15"/>
                <w:szCs w:val="15"/>
              </w:rPr>
            </w:pPr>
            <w:r w:rsidRPr="00112B70">
              <w:rPr>
                <w:b/>
                <w:sz w:val="15"/>
                <w:szCs w:val="15"/>
              </w:rPr>
              <w:t># of cubic yards</w:t>
            </w:r>
            <w:r w:rsidR="00FC292A" w:rsidRPr="00112B70">
              <w:rPr>
                <w:b/>
                <w:sz w:val="15"/>
                <w:szCs w:val="15"/>
              </w:rPr>
              <w:t xml:space="preserve"> x $10</w:t>
            </w:r>
            <w:r w:rsidR="00E47BE5" w:rsidRPr="00112B70">
              <w:rPr>
                <w:b/>
                <w:sz w:val="15"/>
                <w:szCs w:val="15"/>
              </w:rPr>
              <w:t>.00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6969923B" w14:textId="77777777" w:rsidR="00E47BE5" w:rsidRPr="000D1AA2" w:rsidRDefault="00435DEF" w:rsidP="000D1AA2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Category B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121BCA30" w14:textId="77777777" w:rsidR="00E47BE5" w:rsidRPr="000D1AA2" w:rsidRDefault="00435DEF" w:rsidP="000D1AA2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Category C-G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4F28445D" w14:textId="77777777" w:rsidR="00E47BE5" w:rsidRDefault="004B655C" w:rsidP="000D1AA2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*Total*</w:t>
            </w:r>
          </w:p>
          <w:p w14:paraId="56D39513" w14:textId="77777777" w:rsidR="00454312" w:rsidRPr="00454312" w:rsidRDefault="00454312" w:rsidP="000D1AA2">
            <w:pPr>
              <w:widowControl/>
              <w:jc w:val="center"/>
              <w:rPr>
                <w:sz w:val="15"/>
                <w:szCs w:val="15"/>
              </w:rPr>
            </w:pPr>
            <w:r w:rsidRPr="00454312">
              <w:rPr>
                <w:sz w:val="15"/>
                <w:szCs w:val="15"/>
              </w:rPr>
              <w:t>(Dollar amounts from Categories A-G only)</w:t>
            </w:r>
          </w:p>
        </w:tc>
      </w:tr>
      <w:tr w:rsidR="00E47BE5" w:rsidRPr="000B4B24" w14:paraId="5140BCC5" w14:textId="77777777" w:rsidTr="00575941">
        <w:trPr>
          <w:trHeight w:val="288"/>
        </w:trPr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18C747" w14:textId="77777777" w:rsidR="00E47BE5" w:rsidRPr="00435DEF" w:rsidRDefault="00E47BE5" w:rsidP="00435DEF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0B4B24">
              <w:rPr>
                <w:b/>
                <w:sz w:val="20"/>
                <w:szCs w:val="20"/>
              </w:rPr>
              <w:t>State Government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55A1BF31" w14:textId="77777777" w:rsidR="00E47BE5" w:rsidRPr="000B4B24" w:rsidRDefault="00E47BE5" w:rsidP="00435DE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93090D2" w14:textId="77777777" w:rsidR="00E47BE5" w:rsidRPr="000B4B24" w:rsidRDefault="00E47BE5" w:rsidP="00435DEF">
            <w:pPr>
              <w:widowControl/>
              <w:rPr>
                <w:sz w:val="20"/>
                <w:szCs w:val="20"/>
              </w:rPr>
            </w:pPr>
            <w:r w:rsidRPr="000B4B24">
              <w:rPr>
                <w:sz w:val="20"/>
                <w:szCs w:val="20"/>
              </w:rPr>
              <w:t>$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308FD9" w14:textId="77777777" w:rsidR="00E47BE5" w:rsidRPr="000B4B24" w:rsidRDefault="00E47BE5" w:rsidP="00435DEF">
            <w:pPr>
              <w:widowControl/>
              <w:rPr>
                <w:sz w:val="20"/>
                <w:szCs w:val="20"/>
              </w:rPr>
            </w:pPr>
            <w:r w:rsidRPr="000B4B24">
              <w:rPr>
                <w:sz w:val="20"/>
                <w:szCs w:val="20"/>
              </w:rPr>
              <w:t>$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0B3D37" w14:textId="77777777" w:rsidR="00E47BE5" w:rsidRPr="000B4B24" w:rsidRDefault="00E47BE5" w:rsidP="00435DEF">
            <w:pPr>
              <w:widowControl/>
              <w:rPr>
                <w:sz w:val="20"/>
                <w:szCs w:val="20"/>
              </w:rPr>
            </w:pPr>
            <w:r w:rsidRPr="000B4B24">
              <w:rPr>
                <w:sz w:val="20"/>
                <w:szCs w:val="20"/>
              </w:rPr>
              <w:t>$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73384876" w14:textId="77777777" w:rsidR="00E47BE5" w:rsidRPr="000B4B24" w:rsidRDefault="00E47BE5" w:rsidP="00435DEF">
            <w:pPr>
              <w:widowControl/>
              <w:rPr>
                <w:sz w:val="20"/>
                <w:szCs w:val="20"/>
              </w:rPr>
            </w:pPr>
            <w:r w:rsidRPr="000B4B24">
              <w:rPr>
                <w:sz w:val="20"/>
                <w:szCs w:val="20"/>
              </w:rPr>
              <w:t>$</w:t>
            </w:r>
          </w:p>
        </w:tc>
      </w:tr>
      <w:tr w:rsidR="00E47BE5" w:rsidRPr="000B4B24" w14:paraId="072247E0" w14:textId="77777777" w:rsidTr="00575941">
        <w:trPr>
          <w:trHeight w:val="288"/>
        </w:trPr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96AC9B" w14:textId="77777777" w:rsidR="00E47BE5" w:rsidRPr="00435DEF" w:rsidRDefault="00E47BE5" w:rsidP="00435DEF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0B4B24">
              <w:rPr>
                <w:b/>
                <w:sz w:val="20"/>
                <w:szCs w:val="20"/>
              </w:rPr>
              <w:t>Local Government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1E688463" w14:textId="77777777" w:rsidR="00E47BE5" w:rsidRPr="000B4B24" w:rsidRDefault="00E47BE5" w:rsidP="00435DE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AB87C8" w14:textId="77777777" w:rsidR="00E47BE5" w:rsidRPr="000B4B24" w:rsidRDefault="00E47BE5" w:rsidP="00435DEF">
            <w:pPr>
              <w:widowControl/>
              <w:rPr>
                <w:sz w:val="20"/>
                <w:szCs w:val="20"/>
              </w:rPr>
            </w:pPr>
            <w:r w:rsidRPr="000B4B24">
              <w:rPr>
                <w:sz w:val="20"/>
                <w:szCs w:val="20"/>
              </w:rPr>
              <w:t>$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84D7E1" w14:textId="77777777" w:rsidR="00E47BE5" w:rsidRPr="000B4B24" w:rsidRDefault="00E47BE5" w:rsidP="00435DEF">
            <w:pPr>
              <w:widowControl/>
              <w:rPr>
                <w:sz w:val="20"/>
                <w:szCs w:val="20"/>
              </w:rPr>
            </w:pPr>
            <w:r w:rsidRPr="000B4B24">
              <w:rPr>
                <w:sz w:val="20"/>
                <w:szCs w:val="20"/>
              </w:rPr>
              <w:t>$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5A8C82" w14:textId="77777777" w:rsidR="00E47BE5" w:rsidRPr="000B4B24" w:rsidRDefault="00E47BE5" w:rsidP="00435DEF">
            <w:pPr>
              <w:widowControl/>
              <w:rPr>
                <w:sz w:val="20"/>
                <w:szCs w:val="20"/>
              </w:rPr>
            </w:pPr>
            <w:r w:rsidRPr="000B4B24">
              <w:rPr>
                <w:sz w:val="20"/>
                <w:szCs w:val="20"/>
              </w:rPr>
              <w:t>$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1CCD32CB" w14:textId="77777777" w:rsidR="00E47BE5" w:rsidRPr="000B4B24" w:rsidRDefault="00E47BE5" w:rsidP="00435DEF">
            <w:pPr>
              <w:widowControl/>
              <w:rPr>
                <w:sz w:val="20"/>
                <w:szCs w:val="20"/>
              </w:rPr>
            </w:pPr>
            <w:r w:rsidRPr="000B4B24">
              <w:rPr>
                <w:sz w:val="20"/>
                <w:szCs w:val="20"/>
              </w:rPr>
              <w:t>$</w:t>
            </w:r>
          </w:p>
        </w:tc>
      </w:tr>
      <w:tr w:rsidR="00E47BE5" w:rsidRPr="000B4B24" w14:paraId="7ABE9D76" w14:textId="77777777" w:rsidTr="00575941">
        <w:trPr>
          <w:trHeight w:val="288"/>
        </w:trPr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2C23B5" w14:textId="77777777" w:rsidR="00E47BE5" w:rsidRPr="00435DEF" w:rsidRDefault="00E47BE5" w:rsidP="00435DEF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0B4B24">
              <w:rPr>
                <w:b/>
                <w:sz w:val="20"/>
                <w:szCs w:val="20"/>
              </w:rPr>
              <w:t>Private Non-profit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3D62AD99" w14:textId="77777777" w:rsidR="00E47BE5" w:rsidRPr="000B4B24" w:rsidRDefault="00E47BE5" w:rsidP="00435DE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AA8E11" w14:textId="77777777" w:rsidR="00E47BE5" w:rsidRPr="000B4B24" w:rsidRDefault="00E47BE5" w:rsidP="00435DEF">
            <w:pPr>
              <w:widowControl/>
              <w:rPr>
                <w:sz w:val="20"/>
                <w:szCs w:val="20"/>
              </w:rPr>
            </w:pPr>
            <w:r w:rsidRPr="000B4B24">
              <w:rPr>
                <w:sz w:val="20"/>
                <w:szCs w:val="20"/>
              </w:rPr>
              <w:t>$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18E097" w14:textId="77777777" w:rsidR="00E47BE5" w:rsidRPr="000B4B24" w:rsidRDefault="00E47BE5" w:rsidP="00435DEF">
            <w:pPr>
              <w:widowControl/>
              <w:rPr>
                <w:sz w:val="20"/>
                <w:szCs w:val="20"/>
              </w:rPr>
            </w:pPr>
            <w:r w:rsidRPr="000B4B24">
              <w:rPr>
                <w:sz w:val="20"/>
                <w:szCs w:val="20"/>
              </w:rPr>
              <w:t>$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6CE675" w14:textId="77777777" w:rsidR="00E47BE5" w:rsidRPr="000B4B24" w:rsidRDefault="00E47BE5" w:rsidP="00435DEF">
            <w:pPr>
              <w:widowControl/>
              <w:rPr>
                <w:sz w:val="20"/>
                <w:szCs w:val="20"/>
              </w:rPr>
            </w:pPr>
            <w:r w:rsidRPr="000B4B24">
              <w:rPr>
                <w:sz w:val="20"/>
                <w:szCs w:val="20"/>
              </w:rPr>
              <w:t>$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08D1FC09" w14:textId="77777777" w:rsidR="00E47BE5" w:rsidRPr="000B4B24" w:rsidRDefault="00E47BE5" w:rsidP="00435DEF">
            <w:pPr>
              <w:widowControl/>
              <w:rPr>
                <w:sz w:val="20"/>
                <w:szCs w:val="20"/>
              </w:rPr>
            </w:pPr>
            <w:r w:rsidRPr="000B4B24">
              <w:rPr>
                <w:sz w:val="20"/>
                <w:szCs w:val="20"/>
              </w:rPr>
              <w:t>$</w:t>
            </w:r>
          </w:p>
        </w:tc>
      </w:tr>
      <w:tr w:rsidR="00E47BE5" w:rsidRPr="000B4B24" w14:paraId="7B1B2E5F" w14:textId="77777777" w:rsidTr="00575941">
        <w:trPr>
          <w:trHeight w:val="288"/>
        </w:trPr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7DABC0E8" w14:textId="77777777" w:rsidR="00E47BE5" w:rsidRPr="000B4B24" w:rsidRDefault="00435DEF" w:rsidP="00435DE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1148D07" w14:textId="77777777" w:rsidR="00E47BE5" w:rsidRPr="000B4B24" w:rsidRDefault="00E47BE5" w:rsidP="00435DE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4C730C0D" w14:textId="77777777" w:rsidR="00E47BE5" w:rsidRPr="000B4B24" w:rsidRDefault="00E47BE5" w:rsidP="00435DEF">
            <w:pPr>
              <w:widowControl/>
              <w:rPr>
                <w:sz w:val="20"/>
                <w:szCs w:val="20"/>
              </w:rPr>
            </w:pPr>
            <w:r w:rsidRPr="000B4B24">
              <w:rPr>
                <w:sz w:val="20"/>
                <w:szCs w:val="20"/>
              </w:rPr>
              <w:t>$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74A225A3" w14:textId="77777777" w:rsidR="00E47BE5" w:rsidRPr="000B4B24" w:rsidRDefault="00E47BE5" w:rsidP="00435DEF">
            <w:pPr>
              <w:widowControl/>
              <w:rPr>
                <w:sz w:val="20"/>
                <w:szCs w:val="20"/>
              </w:rPr>
            </w:pPr>
            <w:r w:rsidRPr="000B4B24">
              <w:rPr>
                <w:sz w:val="20"/>
                <w:szCs w:val="20"/>
              </w:rPr>
              <w:t>$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8AD308" w14:textId="77777777" w:rsidR="00E47BE5" w:rsidRPr="000B4B24" w:rsidRDefault="00E47BE5" w:rsidP="00435DEF">
            <w:pPr>
              <w:widowControl/>
              <w:rPr>
                <w:sz w:val="20"/>
                <w:szCs w:val="20"/>
              </w:rPr>
            </w:pPr>
            <w:r w:rsidRPr="000B4B24">
              <w:rPr>
                <w:sz w:val="20"/>
                <w:szCs w:val="20"/>
              </w:rPr>
              <w:t>$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CE9446" w14:textId="77777777" w:rsidR="00E47BE5" w:rsidRPr="000B4B24" w:rsidRDefault="00E47BE5" w:rsidP="00435DEF">
            <w:pPr>
              <w:widowControl/>
              <w:rPr>
                <w:sz w:val="20"/>
                <w:szCs w:val="20"/>
              </w:rPr>
            </w:pPr>
            <w:r w:rsidRPr="000B4B24">
              <w:rPr>
                <w:sz w:val="20"/>
                <w:szCs w:val="20"/>
              </w:rPr>
              <w:t>$</w:t>
            </w:r>
          </w:p>
        </w:tc>
      </w:tr>
    </w:tbl>
    <w:p w14:paraId="5CCEF6C2" w14:textId="77777777" w:rsidR="00621063" w:rsidRDefault="00621063" w:rsidP="00621063">
      <w:pPr>
        <w:widowControl/>
        <w:jc w:val="center"/>
        <w:rPr>
          <w:b/>
          <w:sz w:val="20"/>
          <w:szCs w:val="20"/>
        </w:rPr>
      </w:pPr>
    </w:p>
    <w:p w14:paraId="0ADD613F" w14:textId="77777777" w:rsidR="00621063" w:rsidRPr="00BA5301" w:rsidRDefault="000D1AA2" w:rsidP="007F07FD">
      <w:pPr>
        <w:widowControl/>
        <w:jc w:val="center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V: </w:t>
      </w:r>
      <w:r w:rsidR="00621063" w:rsidRPr="00BA5301">
        <w:rPr>
          <w:b/>
          <w:sz w:val="20"/>
          <w:szCs w:val="20"/>
        </w:rPr>
        <w:t>TOTAL DAMAGES</w:t>
      </w:r>
    </w:p>
    <w:tbl>
      <w:tblPr>
        <w:tblW w:w="10697" w:type="dxa"/>
        <w:tblInd w:w="-7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7"/>
        <w:gridCol w:w="3780"/>
        <w:gridCol w:w="3870"/>
      </w:tblGrid>
      <w:tr w:rsidR="00621063" w:rsidRPr="000B4B24" w14:paraId="7EC600BC" w14:textId="77777777" w:rsidTr="00EF53E6">
        <w:trPr>
          <w:trHeight w:val="288"/>
        </w:trPr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69E86F86" w14:textId="77777777" w:rsidR="00621063" w:rsidRPr="000B4B24" w:rsidRDefault="00621063" w:rsidP="00520D38">
            <w:pPr>
              <w:widowControl/>
              <w:jc w:val="center"/>
              <w:rPr>
                <w:sz w:val="20"/>
                <w:szCs w:val="20"/>
              </w:rPr>
            </w:pPr>
            <w:r w:rsidRPr="000B4B24">
              <w:rPr>
                <w:b/>
                <w:sz w:val="20"/>
                <w:szCs w:val="20"/>
              </w:rPr>
              <w:t>Homes &amp; Businesses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150B4604" w14:textId="77777777" w:rsidR="00621063" w:rsidRPr="000B4B24" w:rsidRDefault="00621063" w:rsidP="00520D38">
            <w:pPr>
              <w:widowControl/>
              <w:jc w:val="center"/>
              <w:rPr>
                <w:sz w:val="20"/>
                <w:szCs w:val="20"/>
              </w:rPr>
            </w:pPr>
            <w:r w:rsidRPr="000B4B24">
              <w:rPr>
                <w:b/>
                <w:sz w:val="20"/>
                <w:szCs w:val="20"/>
              </w:rPr>
              <w:t>Public Facilities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6C89D53A" w14:textId="77777777" w:rsidR="00621063" w:rsidRPr="000B4B24" w:rsidRDefault="00621063" w:rsidP="00520D38">
            <w:pPr>
              <w:widowControl/>
              <w:jc w:val="center"/>
              <w:rPr>
                <w:sz w:val="20"/>
                <w:szCs w:val="20"/>
              </w:rPr>
            </w:pPr>
            <w:r w:rsidRPr="000B4B24">
              <w:rPr>
                <w:b/>
                <w:sz w:val="20"/>
                <w:szCs w:val="20"/>
              </w:rPr>
              <w:t>GRAND TOTAL*</w:t>
            </w:r>
          </w:p>
        </w:tc>
      </w:tr>
      <w:tr w:rsidR="00621063" w:rsidRPr="000B4B24" w14:paraId="2FB14199" w14:textId="77777777" w:rsidTr="00EF53E6">
        <w:trPr>
          <w:trHeight w:val="288"/>
        </w:trPr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173771" w14:textId="77777777" w:rsidR="00621063" w:rsidRPr="000B4B24" w:rsidRDefault="00621063" w:rsidP="00520D38">
            <w:pPr>
              <w:widowControl/>
              <w:rPr>
                <w:sz w:val="20"/>
                <w:szCs w:val="20"/>
              </w:rPr>
            </w:pPr>
            <w:r w:rsidRPr="000B4B24">
              <w:rPr>
                <w:sz w:val="20"/>
                <w:szCs w:val="20"/>
              </w:rPr>
              <w:t>$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EB6A95D" w14:textId="77777777" w:rsidR="00621063" w:rsidRPr="000B4B24" w:rsidRDefault="00621063" w:rsidP="00520D38">
            <w:pPr>
              <w:widowControl/>
              <w:rPr>
                <w:sz w:val="20"/>
                <w:szCs w:val="20"/>
              </w:rPr>
            </w:pPr>
            <w:r w:rsidRPr="000B4B24">
              <w:rPr>
                <w:sz w:val="20"/>
                <w:szCs w:val="20"/>
              </w:rPr>
              <w:t>$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8C4148" w14:textId="77777777" w:rsidR="00621063" w:rsidRPr="000B4B24" w:rsidRDefault="00621063" w:rsidP="00520D38">
            <w:pPr>
              <w:widowControl/>
              <w:rPr>
                <w:sz w:val="20"/>
                <w:szCs w:val="20"/>
              </w:rPr>
            </w:pPr>
            <w:r w:rsidRPr="000B4B24">
              <w:rPr>
                <w:sz w:val="20"/>
                <w:szCs w:val="20"/>
              </w:rPr>
              <w:t>$</w:t>
            </w:r>
          </w:p>
        </w:tc>
      </w:tr>
    </w:tbl>
    <w:p w14:paraId="3E2E4746" w14:textId="77777777" w:rsidR="00621063" w:rsidRDefault="00621063" w:rsidP="004307ED">
      <w:pPr>
        <w:widowControl/>
        <w:rPr>
          <w:sz w:val="20"/>
          <w:szCs w:val="20"/>
        </w:rPr>
      </w:pPr>
    </w:p>
    <w:p w14:paraId="10712738" w14:textId="77777777" w:rsidR="00537ECC" w:rsidRPr="00537ECC" w:rsidRDefault="000D1AA2" w:rsidP="007F07FD">
      <w:pPr>
        <w:widowControl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VI: </w:t>
      </w:r>
      <w:r w:rsidR="00537ECC" w:rsidRPr="00537ECC">
        <w:rPr>
          <w:b/>
          <w:sz w:val="20"/>
          <w:szCs w:val="20"/>
        </w:rPr>
        <w:t>UTILITIES</w:t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626"/>
        <w:gridCol w:w="2071"/>
        <w:gridCol w:w="2311"/>
        <w:gridCol w:w="2481"/>
        <w:gridCol w:w="2306"/>
      </w:tblGrid>
      <w:tr w:rsidR="006D5438" w:rsidRPr="00537ECC" w14:paraId="37E9FB2E" w14:textId="77777777" w:rsidTr="006D5438">
        <w:trPr>
          <w:trHeight w:val="288"/>
        </w:trPr>
        <w:tc>
          <w:tcPr>
            <w:tcW w:w="1626" w:type="dxa"/>
            <w:shd w:val="clear" w:color="auto" w:fill="000000" w:themeFill="text1"/>
            <w:vAlign w:val="center"/>
          </w:tcPr>
          <w:p w14:paraId="5FFA3A33" w14:textId="77777777" w:rsidR="006D5438" w:rsidRPr="00537ECC" w:rsidRDefault="006D5438" w:rsidP="00537ECC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BFBFBF" w:themeFill="background1" w:themeFillShade="BF"/>
          </w:tcPr>
          <w:p w14:paraId="1D97B2D6" w14:textId="77777777" w:rsidR="006D5438" w:rsidRDefault="006D5438" w:rsidP="00537ECC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Water Systems</w:t>
            </w:r>
          </w:p>
        </w:tc>
        <w:tc>
          <w:tcPr>
            <w:tcW w:w="2311" w:type="dxa"/>
            <w:shd w:val="clear" w:color="auto" w:fill="BFBFBF" w:themeFill="background1" w:themeFillShade="BF"/>
            <w:vAlign w:val="center"/>
          </w:tcPr>
          <w:p w14:paraId="5FB47C54" w14:textId="77777777" w:rsidR="006D5438" w:rsidRPr="00537ECC" w:rsidRDefault="006D5438" w:rsidP="00537ECC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Electrical Systems</w:t>
            </w:r>
          </w:p>
        </w:tc>
        <w:tc>
          <w:tcPr>
            <w:tcW w:w="2481" w:type="dxa"/>
            <w:shd w:val="clear" w:color="auto" w:fill="BFBFBF" w:themeFill="background1" w:themeFillShade="BF"/>
            <w:vAlign w:val="center"/>
          </w:tcPr>
          <w:p w14:paraId="2A129263" w14:textId="77777777" w:rsidR="006D5438" w:rsidRPr="00537ECC" w:rsidRDefault="006D5438" w:rsidP="00537ECC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Sewer Systems</w:t>
            </w:r>
          </w:p>
        </w:tc>
        <w:tc>
          <w:tcPr>
            <w:tcW w:w="2306" w:type="dxa"/>
            <w:shd w:val="clear" w:color="auto" w:fill="BFBFBF" w:themeFill="background1" w:themeFillShade="BF"/>
          </w:tcPr>
          <w:p w14:paraId="25869AB6" w14:textId="77777777" w:rsidR="006D5438" w:rsidRDefault="006D5438" w:rsidP="00537ECC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Natural Gas Systems</w:t>
            </w:r>
          </w:p>
        </w:tc>
      </w:tr>
      <w:tr w:rsidR="006D5438" w14:paraId="37EAAA38" w14:textId="77777777" w:rsidTr="006D5438">
        <w:trPr>
          <w:trHeight w:val="288"/>
        </w:trPr>
        <w:tc>
          <w:tcPr>
            <w:tcW w:w="1626" w:type="dxa"/>
            <w:vAlign w:val="center"/>
          </w:tcPr>
          <w:p w14:paraId="2655DCFE" w14:textId="77777777" w:rsidR="006D5438" w:rsidRPr="00537ECC" w:rsidRDefault="006D5438" w:rsidP="005C1B5A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Damaged</w:t>
            </w:r>
          </w:p>
        </w:tc>
        <w:tc>
          <w:tcPr>
            <w:tcW w:w="2071" w:type="dxa"/>
          </w:tcPr>
          <w:p w14:paraId="470BC87A" w14:textId="77777777" w:rsidR="006D5438" w:rsidRDefault="006D5438" w:rsidP="00537ECC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14:paraId="2A16BFBF" w14:textId="77777777" w:rsidR="006D5438" w:rsidRDefault="006D5438" w:rsidP="00537ECC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45C6CA8B" w14:textId="77777777" w:rsidR="006D5438" w:rsidRDefault="006D5438" w:rsidP="00537ECC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14:paraId="76550D43" w14:textId="77777777" w:rsidR="006D5438" w:rsidRDefault="006D5438" w:rsidP="00537ECC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6D5438" w14:paraId="02D89F86" w14:textId="77777777" w:rsidTr="006D5438">
        <w:trPr>
          <w:trHeight w:val="288"/>
        </w:trPr>
        <w:tc>
          <w:tcPr>
            <w:tcW w:w="1626" w:type="dxa"/>
            <w:vAlign w:val="center"/>
          </w:tcPr>
          <w:p w14:paraId="4090E8F5" w14:textId="77777777" w:rsidR="006D5438" w:rsidRPr="00537ECC" w:rsidRDefault="006D5438" w:rsidP="005C1B5A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Destroyed</w:t>
            </w:r>
          </w:p>
        </w:tc>
        <w:tc>
          <w:tcPr>
            <w:tcW w:w="2071" w:type="dxa"/>
          </w:tcPr>
          <w:p w14:paraId="1245C4D7" w14:textId="77777777" w:rsidR="006D5438" w:rsidRDefault="006D5438" w:rsidP="00537ECC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14:paraId="199D2AAC" w14:textId="77777777" w:rsidR="006D5438" w:rsidRDefault="006D5438" w:rsidP="00537ECC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3D7AD5A9" w14:textId="77777777" w:rsidR="006D5438" w:rsidRDefault="006D5438" w:rsidP="00537ECC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14:paraId="2C6391AF" w14:textId="77777777" w:rsidR="006D5438" w:rsidRDefault="006D5438" w:rsidP="00537ECC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</w:tbl>
    <w:p w14:paraId="4B6C8CF4" w14:textId="77777777" w:rsidR="006D5438" w:rsidRDefault="006D5438" w:rsidP="006D5438">
      <w:pPr>
        <w:widowControl/>
        <w:jc w:val="center"/>
        <w:rPr>
          <w:b/>
          <w:sz w:val="20"/>
          <w:szCs w:val="20"/>
        </w:rPr>
      </w:pPr>
    </w:p>
    <w:p w14:paraId="1E684C1B" w14:textId="77777777" w:rsidR="00621063" w:rsidRDefault="006D5438" w:rsidP="007F07FD">
      <w:pPr>
        <w:widowControl/>
        <w:jc w:val="center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VII: </w:t>
      </w:r>
      <w:r w:rsidRPr="00280CBD">
        <w:rPr>
          <w:b/>
          <w:sz w:val="20"/>
          <w:szCs w:val="20"/>
        </w:rPr>
        <w:t>ROADS AND BRIDGES</w:t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677"/>
        <w:gridCol w:w="2678"/>
        <w:gridCol w:w="2677"/>
        <w:gridCol w:w="2678"/>
      </w:tblGrid>
      <w:tr w:rsidR="006D5438" w:rsidRPr="00280CBD" w14:paraId="631974C1" w14:textId="77777777" w:rsidTr="00D57C57">
        <w:trPr>
          <w:trHeight w:val="288"/>
        </w:trPr>
        <w:tc>
          <w:tcPr>
            <w:tcW w:w="2677" w:type="dxa"/>
            <w:shd w:val="clear" w:color="auto" w:fill="BFBFBF" w:themeFill="background1" w:themeFillShade="BF"/>
            <w:vAlign w:val="center"/>
          </w:tcPr>
          <w:p w14:paraId="223C5BA9" w14:textId="77777777" w:rsidR="006D5438" w:rsidRPr="00280CBD" w:rsidRDefault="006D5438" w:rsidP="00A22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Roads/Streets Damaged</w:t>
            </w:r>
          </w:p>
        </w:tc>
        <w:tc>
          <w:tcPr>
            <w:tcW w:w="2678" w:type="dxa"/>
            <w:shd w:val="clear" w:color="auto" w:fill="BFBFBF" w:themeFill="background1" w:themeFillShade="BF"/>
            <w:vAlign w:val="center"/>
          </w:tcPr>
          <w:p w14:paraId="0095308D" w14:textId="77777777" w:rsidR="006D5438" w:rsidRPr="00280CBD" w:rsidRDefault="006D5438" w:rsidP="00A225FE">
            <w:pPr>
              <w:jc w:val="center"/>
              <w:rPr>
                <w:b/>
                <w:sz w:val="20"/>
                <w:szCs w:val="20"/>
              </w:rPr>
            </w:pPr>
            <w:r w:rsidRPr="00BA5301">
              <w:rPr>
                <w:b/>
                <w:sz w:val="20"/>
                <w:szCs w:val="20"/>
              </w:rPr>
              <w:t>Roads/Streets Blocked</w:t>
            </w:r>
            <w:r w:rsidR="00582A50">
              <w:rPr>
                <w:b/>
                <w:sz w:val="20"/>
                <w:szCs w:val="20"/>
              </w:rPr>
              <w:t xml:space="preserve"> or Destroyed</w:t>
            </w:r>
          </w:p>
        </w:tc>
        <w:tc>
          <w:tcPr>
            <w:tcW w:w="2677" w:type="dxa"/>
            <w:shd w:val="clear" w:color="auto" w:fill="BFBFBF" w:themeFill="background1" w:themeFillShade="BF"/>
            <w:vAlign w:val="center"/>
          </w:tcPr>
          <w:p w14:paraId="76742FA4" w14:textId="77777777" w:rsidR="006D5438" w:rsidRPr="00280CBD" w:rsidRDefault="00582A50" w:rsidP="00A22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Bridges Damaged but U</w:t>
            </w:r>
            <w:r w:rsidR="006D5438" w:rsidRPr="00BA5301">
              <w:rPr>
                <w:b/>
                <w:sz w:val="20"/>
                <w:szCs w:val="20"/>
              </w:rPr>
              <w:t>sable</w:t>
            </w:r>
          </w:p>
        </w:tc>
        <w:tc>
          <w:tcPr>
            <w:tcW w:w="2678" w:type="dxa"/>
            <w:shd w:val="clear" w:color="auto" w:fill="BFBFBF" w:themeFill="background1" w:themeFillShade="BF"/>
            <w:vAlign w:val="center"/>
          </w:tcPr>
          <w:p w14:paraId="62549D0A" w14:textId="77777777" w:rsidR="006D5438" w:rsidRPr="00280CBD" w:rsidRDefault="006D5438" w:rsidP="00582A50">
            <w:pPr>
              <w:jc w:val="center"/>
              <w:rPr>
                <w:b/>
                <w:sz w:val="20"/>
                <w:szCs w:val="20"/>
              </w:rPr>
            </w:pPr>
            <w:r w:rsidRPr="00BA5301">
              <w:rPr>
                <w:b/>
                <w:sz w:val="20"/>
                <w:szCs w:val="20"/>
              </w:rPr>
              <w:t xml:space="preserve">Bridges </w:t>
            </w:r>
            <w:r w:rsidR="00582A50">
              <w:rPr>
                <w:b/>
                <w:sz w:val="20"/>
                <w:szCs w:val="20"/>
              </w:rPr>
              <w:t>Destroyed or U</w:t>
            </w:r>
            <w:r w:rsidRPr="00BA5301">
              <w:rPr>
                <w:b/>
                <w:sz w:val="20"/>
                <w:szCs w:val="20"/>
              </w:rPr>
              <w:t>nusable</w:t>
            </w:r>
          </w:p>
        </w:tc>
      </w:tr>
      <w:tr w:rsidR="00280CBD" w:rsidRPr="00BA5301" w14:paraId="68E2C032" w14:textId="77777777" w:rsidTr="006D5438">
        <w:tc>
          <w:tcPr>
            <w:tcW w:w="2677" w:type="dxa"/>
          </w:tcPr>
          <w:p w14:paraId="62A0EE12" w14:textId="77777777" w:rsidR="00280CBD" w:rsidRPr="00BA5301" w:rsidRDefault="00280CBD">
            <w:pPr>
              <w:rPr>
                <w:b/>
                <w:sz w:val="20"/>
                <w:szCs w:val="20"/>
              </w:rPr>
            </w:pPr>
          </w:p>
        </w:tc>
        <w:tc>
          <w:tcPr>
            <w:tcW w:w="2678" w:type="dxa"/>
          </w:tcPr>
          <w:p w14:paraId="52DA2033" w14:textId="77777777" w:rsidR="00280CBD" w:rsidRPr="00BA5301" w:rsidRDefault="00280CBD">
            <w:pPr>
              <w:rPr>
                <w:b/>
                <w:sz w:val="20"/>
                <w:szCs w:val="20"/>
              </w:rPr>
            </w:pPr>
          </w:p>
        </w:tc>
        <w:tc>
          <w:tcPr>
            <w:tcW w:w="2677" w:type="dxa"/>
          </w:tcPr>
          <w:p w14:paraId="15122171" w14:textId="77777777" w:rsidR="00280CBD" w:rsidRPr="00BA5301" w:rsidRDefault="00280CBD">
            <w:pPr>
              <w:rPr>
                <w:b/>
                <w:sz w:val="20"/>
                <w:szCs w:val="20"/>
              </w:rPr>
            </w:pPr>
          </w:p>
        </w:tc>
        <w:tc>
          <w:tcPr>
            <w:tcW w:w="2678" w:type="dxa"/>
          </w:tcPr>
          <w:p w14:paraId="7399A884" w14:textId="77777777" w:rsidR="00280CBD" w:rsidRPr="00BA5301" w:rsidRDefault="00280CBD">
            <w:pPr>
              <w:rPr>
                <w:b/>
              </w:rPr>
            </w:pPr>
          </w:p>
        </w:tc>
      </w:tr>
    </w:tbl>
    <w:p w14:paraId="5DF41BE6" w14:textId="77777777" w:rsidR="00D46E5C" w:rsidRDefault="00D46E5C">
      <w:pPr>
        <w:rPr>
          <w:b/>
          <w:sz w:val="20"/>
          <w:szCs w:val="20"/>
        </w:rPr>
      </w:pPr>
    </w:p>
    <w:p w14:paraId="78DF294F" w14:textId="77777777" w:rsidR="00621063" w:rsidRDefault="00D46E5C" w:rsidP="007F07FD">
      <w:pPr>
        <w:jc w:val="center"/>
        <w:outlineLvl w:val="0"/>
      </w:pPr>
      <w:r>
        <w:rPr>
          <w:b/>
          <w:sz w:val="20"/>
          <w:szCs w:val="20"/>
        </w:rPr>
        <w:t xml:space="preserve">VIII: </w:t>
      </w:r>
      <w:r w:rsidRPr="00537ECC">
        <w:rPr>
          <w:b/>
          <w:sz w:val="20"/>
          <w:szCs w:val="20"/>
        </w:rPr>
        <w:t>DAMS AND LEVEES</w:t>
      </w:r>
    </w:p>
    <w:tbl>
      <w:tblPr>
        <w:tblStyle w:val="TableGrid"/>
        <w:tblW w:w="0" w:type="auto"/>
        <w:tblInd w:w="-725" w:type="dxa"/>
        <w:tblLayout w:type="fixed"/>
        <w:tblLook w:val="04A0" w:firstRow="1" w:lastRow="0" w:firstColumn="1" w:lastColumn="0" w:noHBand="0" w:noVBand="1"/>
      </w:tblPr>
      <w:tblGrid>
        <w:gridCol w:w="4320"/>
        <w:gridCol w:w="2340"/>
        <w:gridCol w:w="1980"/>
        <w:gridCol w:w="2070"/>
      </w:tblGrid>
      <w:tr w:rsidR="00D46E5C" w:rsidRPr="00537ECC" w14:paraId="743288A6" w14:textId="77777777" w:rsidTr="006D5438">
        <w:trPr>
          <w:trHeight w:val="288"/>
        </w:trPr>
        <w:tc>
          <w:tcPr>
            <w:tcW w:w="4320" w:type="dxa"/>
            <w:shd w:val="clear" w:color="auto" w:fill="BFBFBF" w:themeFill="background1" w:themeFillShade="BF"/>
            <w:vAlign w:val="center"/>
          </w:tcPr>
          <w:p w14:paraId="2440A4FA" w14:textId="77777777" w:rsidR="00D46E5C" w:rsidRPr="00537ECC" w:rsidRDefault="00D46E5C" w:rsidP="00D46E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Dam/Levee Location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14:paraId="5F05C63D" w14:textId="77777777" w:rsidR="00D46E5C" w:rsidRPr="00537ECC" w:rsidRDefault="00D46E5C" w:rsidP="00D46E5C">
            <w:pPr>
              <w:jc w:val="center"/>
              <w:rPr>
                <w:b/>
                <w:sz w:val="20"/>
                <w:szCs w:val="20"/>
              </w:rPr>
            </w:pPr>
            <w:r w:rsidRPr="00537ECC">
              <w:rPr>
                <w:b/>
                <w:sz w:val="20"/>
                <w:szCs w:val="20"/>
              </w:rPr>
              <w:t>Threatened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B92ED92" w14:textId="77777777" w:rsidR="00D46E5C" w:rsidRPr="00537ECC" w:rsidRDefault="00D46E5C" w:rsidP="00D46E5C">
            <w:pPr>
              <w:jc w:val="center"/>
              <w:rPr>
                <w:b/>
                <w:sz w:val="20"/>
                <w:szCs w:val="20"/>
              </w:rPr>
            </w:pPr>
            <w:r w:rsidRPr="00537ECC">
              <w:rPr>
                <w:b/>
                <w:sz w:val="20"/>
                <w:szCs w:val="20"/>
              </w:rPr>
              <w:t>Damaged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4EB0EAF5" w14:textId="77777777" w:rsidR="00D46E5C" w:rsidRPr="00537ECC" w:rsidRDefault="00D46E5C" w:rsidP="00D46E5C">
            <w:pPr>
              <w:jc w:val="center"/>
              <w:rPr>
                <w:b/>
                <w:sz w:val="20"/>
                <w:szCs w:val="20"/>
              </w:rPr>
            </w:pPr>
            <w:r w:rsidRPr="00537ECC">
              <w:rPr>
                <w:b/>
                <w:sz w:val="20"/>
                <w:szCs w:val="20"/>
              </w:rPr>
              <w:t>Destroyed</w:t>
            </w:r>
          </w:p>
        </w:tc>
      </w:tr>
      <w:tr w:rsidR="00D46E5C" w:rsidRPr="00537ECC" w14:paraId="4B199C1A" w14:textId="77777777" w:rsidTr="006D5438">
        <w:trPr>
          <w:trHeight w:val="288"/>
        </w:trPr>
        <w:tc>
          <w:tcPr>
            <w:tcW w:w="4320" w:type="dxa"/>
            <w:vAlign w:val="center"/>
          </w:tcPr>
          <w:p w14:paraId="51B14BBA" w14:textId="77777777" w:rsidR="00D46E5C" w:rsidRPr="00537ECC" w:rsidRDefault="00D46E5C" w:rsidP="00D46E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9B30F7D" w14:textId="77777777" w:rsidR="00D46E5C" w:rsidRPr="00537ECC" w:rsidRDefault="00D46E5C" w:rsidP="00D46E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565FDFD" w14:textId="77777777" w:rsidR="00D46E5C" w:rsidRPr="00537ECC" w:rsidRDefault="00D46E5C" w:rsidP="00D46E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34CD82A4" w14:textId="77777777" w:rsidR="00D46E5C" w:rsidRPr="00537ECC" w:rsidRDefault="00D46E5C" w:rsidP="00D46E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6E5C" w:rsidRPr="00537ECC" w14:paraId="7C771030" w14:textId="77777777" w:rsidTr="006D5438">
        <w:trPr>
          <w:trHeight w:val="288"/>
        </w:trPr>
        <w:tc>
          <w:tcPr>
            <w:tcW w:w="4320" w:type="dxa"/>
          </w:tcPr>
          <w:p w14:paraId="30867913" w14:textId="77777777" w:rsidR="00D46E5C" w:rsidRPr="00537ECC" w:rsidRDefault="00D46E5C" w:rsidP="00D46E5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F8966" w14:textId="77777777" w:rsidR="00D46E5C" w:rsidRPr="00537ECC" w:rsidRDefault="00D46E5C" w:rsidP="00D46E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7A6CA12" w14:textId="77777777" w:rsidR="00D46E5C" w:rsidRPr="00537ECC" w:rsidRDefault="00D46E5C" w:rsidP="00D46E5C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04A30157" w14:textId="77777777" w:rsidR="00D46E5C" w:rsidRPr="00537ECC" w:rsidRDefault="00D46E5C" w:rsidP="00D46E5C">
            <w:pPr>
              <w:rPr>
                <w:sz w:val="20"/>
                <w:szCs w:val="20"/>
              </w:rPr>
            </w:pPr>
          </w:p>
        </w:tc>
      </w:tr>
    </w:tbl>
    <w:p w14:paraId="7EB4FA5E" w14:textId="77777777" w:rsidR="000D1AA2" w:rsidRDefault="000D1AA2" w:rsidP="00621063"/>
    <w:sectPr w:rsidR="000D1AA2" w:rsidSect="000E6156">
      <w:headerReference w:type="default" r:id="rId6"/>
      <w:pgSz w:w="12240" w:h="15840"/>
      <w:pgMar w:top="576" w:right="72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BE564" w14:textId="77777777" w:rsidR="00297439" w:rsidRDefault="00297439" w:rsidP="004307ED">
      <w:r>
        <w:separator/>
      </w:r>
    </w:p>
  </w:endnote>
  <w:endnote w:type="continuationSeparator" w:id="0">
    <w:p w14:paraId="6F4DAB00" w14:textId="77777777" w:rsidR="00297439" w:rsidRDefault="00297439" w:rsidP="0043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21B84" w14:textId="77777777" w:rsidR="00297439" w:rsidRDefault="00297439" w:rsidP="004307ED">
      <w:r>
        <w:separator/>
      </w:r>
    </w:p>
  </w:footnote>
  <w:footnote w:type="continuationSeparator" w:id="0">
    <w:p w14:paraId="358C8072" w14:textId="77777777" w:rsidR="00297439" w:rsidRDefault="00297439" w:rsidP="004307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F152E" w14:textId="77777777" w:rsidR="00332AC6" w:rsidRDefault="00332AC6" w:rsidP="004307ED">
    <w:pPr>
      <w:pStyle w:val="Header"/>
      <w:jc w:val="center"/>
    </w:pPr>
    <w:r w:rsidRPr="000B4B24">
      <w:rPr>
        <w:b/>
        <w:sz w:val="20"/>
        <w:szCs w:val="20"/>
      </w:rPr>
      <w:t>LOCAL INITIAL DAMAGE ASSESSMENT</w:t>
    </w:r>
  </w:p>
  <w:p w14:paraId="455C5090" w14:textId="77777777" w:rsidR="00332AC6" w:rsidRDefault="00332A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E5"/>
    <w:rsid w:val="000A085E"/>
    <w:rsid w:val="000B353A"/>
    <w:rsid w:val="000D1AA2"/>
    <w:rsid w:val="000E6156"/>
    <w:rsid w:val="00112B70"/>
    <w:rsid w:val="00122A3D"/>
    <w:rsid w:val="001B1C35"/>
    <w:rsid w:val="00280CBD"/>
    <w:rsid w:val="0029415E"/>
    <w:rsid w:val="00296B01"/>
    <w:rsid w:val="00297439"/>
    <w:rsid w:val="002D66F3"/>
    <w:rsid w:val="00332AC6"/>
    <w:rsid w:val="00363DA3"/>
    <w:rsid w:val="003F5877"/>
    <w:rsid w:val="004307ED"/>
    <w:rsid w:val="00435DEF"/>
    <w:rsid w:val="00454312"/>
    <w:rsid w:val="004B655C"/>
    <w:rsid w:val="00520D38"/>
    <w:rsid w:val="00537ECC"/>
    <w:rsid w:val="005507DA"/>
    <w:rsid w:val="00555276"/>
    <w:rsid w:val="00575941"/>
    <w:rsid w:val="00582A50"/>
    <w:rsid w:val="005C1B5A"/>
    <w:rsid w:val="00614839"/>
    <w:rsid w:val="00621063"/>
    <w:rsid w:val="00621A7E"/>
    <w:rsid w:val="006367F4"/>
    <w:rsid w:val="00664FB6"/>
    <w:rsid w:val="006D5438"/>
    <w:rsid w:val="007258D5"/>
    <w:rsid w:val="007971F6"/>
    <w:rsid w:val="007F07FD"/>
    <w:rsid w:val="00802265"/>
    <w:rsid w:val="009123BA"/>
    <w:rsid w:val="009445C9"/>
    <w:rsid w:val="009A21AF"/>
    <w:rsid w:val="00A225FE"/>
    <w:rsid w:val="00A537A5"/>
    <w:rsid w:val="00B8195C"/>
    <w:rsid w:val="00BA5301"/>
    <w:rsid w:val="00BE70A3"/>
    <w:rsid w:val="00D259F4"/>
    <w:rsid w:val="00D46E5C"/>
    <w:rsid w:val="00D50B25"/>
    <w:rsid w:val="00D57C57"/>
    <w:rsid w:val="00D7760F"/>
    <w:rsid w:val="00DD30EE"/>
    <w:rsid w:val="00E47BE5"/>
    <w:rsid w:val="00E54203"/>
    <w:rsid w:val="00EF53E6"/>
    <w:rsid w:val="00F2623F"/>
    <w:rsid w:val="00F33A7C"/>
    <w:rsid w:val="00F402B1"/>
    <w:rsid w:val="00F85A9E"/>
    <w:rsid w:val="00FC292A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7D57A"/>
  <w15:docId w15:val="{C1E06AB5-6D3C-4FB9-8FBA-EE71AE15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E47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1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5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07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7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07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7ED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F07FD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F07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knight</dc:creator>
  <cp:lastModifiedBy>Amanda Drinkall</cp:lastModifiedBy>
  <cp:revision>2</cp:revision>
  <cp:lastPrinted>2015-02-20T16:33:00Z</cp:lastPrinted>
  <dcterms:created xsi:type="dcterms:W3CDTF">2018-04-25T18:03:00Z</dcterms:created>
  <dcterms:modified xsi:type="dcterms:W3CDTF">2018-04-25T18:03:00Z</dcterms:modified>
</cp:coreProperties>
</file>